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F3F" w:rsidRPr="007260F1" w:rsidRDefault="007260F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260F1">
        <w:rPr>
          <w:rFonts w:ascii="Times New Roman" w:hAnsi="Times New Roman" w:cs="Times New Roman"/>
          <w:b/>
          <w:bCs/>
          <w:sz w:val="24"/>
          <w:szCs w:val="24"/>
        </w:rPr>
        <w:t xml:space="preserve">ЛИТ: </w:t>
      </w:r>
    </w:p>
    <w:p w:rsidR="007260F1" w:rsidRDefault="007260F1" w:rsidP="007260F1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Работа над двумя монологами </w:t>
      </w:r>
      <w:proofErr w:type="spellStart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Кулигина</w:t>
      </w:r>
      <w:proofErr w:type="spellEnd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(действие 1, </w:t>
      </w:r>
      <w:proofErr w:type="spellStart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явл</w:t>
      </w:r>
      <w:proofErr w:type="spellEnd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. 3; действие 3, </w:t>
      </w:r>
      <w:proofErr w:type="spellStart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явл</w:t>
      </w:r>
      <w:proofErr w:type="spellEnd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. 3:</w:t>
      </w:r>
      <w:r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)</w:t>
      </w:r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</w:t>
      </w:r>
      <w:proofErr w:type="gramEnd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ыпишите слова, которые особенно</w:t>
      </w:r>
      <w:r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ярко</w:t>
      </w:r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характеризуют жизнь в </w:t>
      </w:r>
      <w:proofErr w:type="spellStart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городе;</w:t>
      </w:r>
      <w:r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б</w:t>
      </w:r>
      <w:proofErr w:type="spellEnd"/>
      <w:r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)</w:t>
      </w:r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выпишите слова, которые особенно ярко характеризуют жизнь в семье).</w:t>
      </w:r>
    </w:p>
    <w:p w:rsidR="007260F1" w:rsidRDefault="007260F1" w:rsidP="007260F1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Как можно оценить монологи </w:t>
      </w:r>
      <w:proofErr w:type="spellStart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Феклуши</w:t>
      </w:r>
      <w:proofErr w:type="spellEnd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(действие 1, </w:t>
      </w:r>
      <w:proofErr w:type="spellStart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явл</w:t>
      </w:r>
      <w:proofErr w:type="spellEnd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. 2; действие 3, </w:t>
      </w:r>
      <w:proofErr w:type="spellStart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явл</w:t>
      </w:r>
      <w:proofErr w:type="spellEnd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. 1)? </w:t>
      </w:r>
      <w:proofErr w:type="gramStart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Каким</w:t>
      </w:r>
      <w:proofErr w:type="gramEnd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предста</w:t>
      </w:r>
      <w:r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ё</w:t>
      </w:r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т город в е</w:t>
      </w:r>
      <w:r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ё</w:t>
      </w:r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восприятии?</w:t>
      </w:r>
    </w:p>
    <w:p w:rsidR="007260F1" w:rsidRDefault="007260F1" w:rsidP="007260F1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Какой приём использует автор, рассказывая о жизни в городе?</w:t>
      </w:r>
    </w:p>
    <w:p w:rsidR="007260F1" w:rsidRDefault="007260F1" w:rsidP="007260F1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Каковы жители, обитающие здесь (действие 2, </w:t>
      </w:r>
      <w:proofErr w:type="spellStart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явл</w:t>
      </w:r>
      <w:proofErr w:type="spellEnd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. 1.</w:t>
      </w:r>
      <w:r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;</w:t>
      </w:r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действие 3, </w:t>
      </w:r>
      <w:proofErr w:type="spellStart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явл</w:t>
      </w:r>
      <w:proofErr w:type="spellEnd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. 1; действие 4, </w:t>
      </w:r>
      <w:proofErr w:type="spellStart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явл</w:t>
      </w:r>
      <w:proofErr w:type="spellEnd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. 1</w:t>
      </w:r>
      <w:r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; </w:t>
      </w:r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действие 4, </w:t>
      </w:r>
      <w:proofErr w:type="spellStart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явл</w:t>
      </w:r>
      <w:proofErr w:type="spellEnd"/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. 4</w:t>
      </w:r>
      <w:r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;</w:t>
      </w:r>
      <w:r w:rsidRPr="007260F1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?</w:t>
      </w:r>
    </w:p>
    <w:p w:rsidR="007260F1" w:rsidRDefault="007260F1" w:rsidP="00726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</w:p>
    <w:p w:rsidR="007260F1" w:rsidRDefault="007260F1" w:rsidP="00726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</w:p>
    <w:p w:rsidR="007260F1" w:rsidRPr="007260F1" w:rsidRDefault="007260F1" w:rsidP="00726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РЯ: </w:t>
      </w:r>
      <w:r w:rsidR="00DB6FE6">
        <w:rPr>
          <w:sz w:val="32"/>
        </w:rPr>
        <w:t>§11, №53 (по заданию</w:t>
      </w:r>
      <w:r w:rsidR="00302163">
        <w:rPr>
          <w:sz w:val="32"/>
        </w:rPr>
        <w:t xml:space="preserve"> – </w:t>
      </w:r>
      <w:r w:rsidR="00302163">
        <w:rPr>
          <w:sz w:val="32"/>
          <w:lang w:val="en-US"/>
        </w:rPr>
        <w:t>I</w:t>
      </w:r>
      <w:r w:rsidR="00302163">
        <w:rPr>
          <w:sz w:val="32"/>
        </w:rPr>
        <w:t>-</w:t>
      </w:r>
      <w:r w:rsidR="00302163">
        <w:rPr>
          <w:sz w:val="32"/>
          <w:lang w:val="en-US"/>
        </w:rPr>
        <w:t>II</w:t>
      </w:r>
      <w:r w:rsidR="00302163">
        <w:rPr>
          <w:sz w:val="32"/>
        </w:rPr>
        <w:t xml:space="preserve"> ч.</w:t>
      </w:r>
      <w:r w:rsidR="00DB6FE6">
        <w:rPr>
          <w:sz w:val="32"/>
        </w:rPr>
        <w:t>)</w:t>
      </w:r>
    </w:p>
    <w:p w:rsidR="007260F1" w:rsidRDefault="007260F1"/>
    <w:sectPr w:rsidR="007260F1" w:rsidSect="002B1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22743"/>
    <w:multiLevelType w:val="hybridMultilevel"/>
    <w:tmpl w:val="A192F2E6"/>
    <w:lvl w:ilvl="0" w:tplc="5900EE54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45E77C2D"/>
    <w:multiLevelType w:val="hybridMultilevel"/>
    <w:tmpl w:val="19448546"/>
    <w:lvl w:ilvl="0" w:tplc="611E2C04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DF7FF6"/>
    <w:rsid w:val="002B1699"/>
    <w:rsid w:val="00302163"/>
    <w:rsid w:val="004E3F77"/>
    <w:rsid w:val="00632F3F"/>
    <w:rsid w:val="007260F1"/>
    <w:rsid w:val="00A07ADD"/>
    <w:rsid w:val="00DB6FE6"/>
    <w:rsid w:val="00DF7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0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мирный</cp:lastModifiedBy>
  <cp:revision>6</cp:revision>
  <dcterms:created xsi:type="dcterms:W3CDTF">2021-10-10T08:52:00Z</dcterms:created>
  <dcterms:modified xsi:type="dcterms:W3CDTF">2021-10-11T04:24:00Z</dcterms:modified>
</cp:coreProperties>
</file>